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3B3DC0" w:rsidRPr="00B52BFE" w:rsidTr="00732743">
        <w:trPr>
          <w:cantSplit/>
          <w:trHeight w:val="220"/>
        </w:trPr>
        <w:tc>
          <w:tcPr>
            <w:tcW w:w="9851" w:type="dxa"/>
            <w:tcBorders>
              <w:top w:val="nil"/>
              <w:left w:val="nil"/>
              <w:right w:val="nil"/>
            </w:tcBorders>
          </w:tcPr>
          <w:tbl>
            <w:tblPr>
              <w:tblW w:w="11367" w:type="dxa"/>
              <w:tblLayout w:type="fixed"/>
              <w:tblLook w:val="01E0" w:firstRow="1" w:lastRow="1" w:firstColumn="1" w:lastColumn="1" w:noHBand="0" w:noVBand="0"/>
            </w:tblPr>
            <w:tblGrid>
              <w:gridCol w:w="4177"/>
              <w:gridCol w:w="3827"/>
              <w:gridCol w:w="3283"/>
              <w:gridCol w:w="80"/>
            </w:tblGrid>
            <w:tr w:rsidR="003B3DC0" w:rsidRPr="0094082C" w:rsidTr="004D5882">
              <w:trPr>
                <w:trHeight w:val="858"/>
              </w:trPr>
              <w:tc>
                <w:tcPr>
                  <w:tcW w:w="8004" w:type="dxa"/>
                  <w:gridSpan w:val="2"/>
                  <w:shd w:val="clear" w:color="auto" w:fill="auto"/>
                </w:tcPr>
                <w:p w:rsidR="003B3DC0" w:rsidRPr="004D5882" w:rsidRDefault="003B3DC0" w:rsidP="008E4F62">
                  <w:pPr>
                    <w:pStyle w:val="Kopfzeile"/>
                    <w:tabs>
                      <w:tab w:val="clear" w:pos="4536"/>
                    </w:tabs>
                    <w:spacing w:line="276" w:lineRule="auto"/>
                    <w:rPr>
                      <w:rFonts w:ascii="Verdana" w:hAnsi="Verdana"/>
                      <w:i/>
                    </w:rPr>
                  </w:pPr>
                  <w:r w:rsidRPr="004D5882">
                    <w:rPr>
                      <w:rFonts w:ascii="Verdana" w:hAnsi="Verdana"/>
                      <w:i/>
                    </w:rPr>
                    <w:t>Firma:</w:t>
                  </w:r>
                  <w:sdt>
                    <w:sdtPr>
                      <w:rPr>
                        <w:rFonts w:ascii="Verdana" w:hAnsi="Verdana"/>
                        <w:b/>
                      </w:rPr>
                      <w:id w:val="-1073430645"/>
                      <w:placeholder>
                        <w:docPart w:val="F1A68D3F645E4C78BB4714D57C3AA16C"/>
                      </w:placeholder>
                      <w:showingPlcHdr/>
                      <w:text/>
                    </w:sdtPr>
                    <w:sdtEndPr/>
                    <w:sdtContent>
                      <w:r w:rsidR="006869AE" w:rsidRPr="00FE6A3F">
                        <w:rPr>
                          <w:rStyle w:val="Platzhaltertext"/>
                        </w:rPr>
                        <w:t>Klicken oder tippen Sie hier, um Text einzugeben.</w:t>
                      </w:r>
                    </w:sdtContent>
                  </w:sdt>
                </w:p>
                <w:p w:rsidR="003B3DC0" w:rsidRPr="004D5882" w:rsidRDefault="003B3DC0" w:rsidP="008E4F62">
                  <w:pPr>
                    <w:pStyle w:val="Kopfzeile"/>
                    <w:tabs>
                      <w:tab w:val="clear" w:pos="4536"/>
                    </w:tabs>
                    <w:spacing w:line="276" w:lineRule="auto"/>
                    <w:rPr>
                      <w:rFonts w:ascii="Verdana" w:hAnsi="Verdana"/>
                      <w:i/>
                    </w:rPr>
                  </w:pPr>
                </w:p>
                <w:p w:rsidR="004D5882" w:rsidRPr="004D5882" w:rsidRDefault="004D5882" w:rsidP="008E4F62">
                  <w:pPr>
                    <w:pStyle w:val="Kopfzeile"/>
                    <w:tabs>
                      <w:tab w:val="clear" w:pos="4536"/>
                    </w:tabs>
                    <w:spacing w:line="276" w:lineRule="auto"/>
                    <w:rPr>
                      <w:rFonts w:ascii="Verdana" w:hAnsi="Verdana"/>
                      <w:i/>
                    </w:rPr>
                  </w:pPr>
                  <w:r w:rsidRPr="004D5882">
                    <w:rPr>
                      <w:rFonts w:ascii="Verdana" w:hAnsi="Verdana"/>
                      <w:i/>
                    </w:rPr>
                    <w:t>Name des Mitarbeiter:</w:t>
                  </w:r>
                  <w:sdt>
                    <w:sdtPr>
                      <w:rPr>
                        <w:rFonts w:ascii="Verdana" w:hAnsi="Verdana"/>
                        <w:b/>
                      </w:rPr>
                      <w:id w:val="-666253352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EndPr/>
                    <w:sdtContent>
                      <w:r w:rsidR="006869AE" w:rsidRPr="00FE6A3F">
                        <w:rPr>
                          <w:rStyle w:val="Platzhaltertext"/>
                        </w:rPr>
                        <w:t>Klicken oder tippen Sie hier, um Text einzugeben.</w:t>
                      </w:r>
                    </w:sdtContent>
                  </w:sdt>
                </w:p>
                <w:p w:rsidR="004D5882" w:rsidRPr="004D5882" w:rsidRDefault="004D5882" w:rsidP="008E4F62">
                  <w:pPr>
                    <w:pStyle w:val="Kopfzeile"/>
                    <w:tabs>
                      <w:tab w:val="clear" w:pos="4536"/>
                    </w:tabs>
                    <w:spacing w:line="276" w:lineRule="auto"/>
                    <w:rPr>
                      <w:rFonts w:ascii="Verdana" w:hAnsi="Verdana"/>
                      <w:i/>
                    </w:rPr>
                  </w:pPr>
                </w:p>
                <w:p w:rsidR="004D5882" w:rsidRPr="004D5882" w:rsidRDefault="004D5882" w:rsidP="006869AE">
                  <w:pPr>
                    <w:pStyle w:val="Kopfzeile"/>
                    <w:tabs>
                      <w:tab w:val="clear" w:pos="4536"/>
                    </w:tabs>
                    <w:spacing w:line="276" w:lineRule="auto"/>
                    <w:rPr>
                      <w:rFonts w:ascii="Verdana" w:hAnsi="Verdana"/>
                      <w:i/>
                    </w:rPr>
                  </w:pPr>
                  <w:r w:rsidRPr="004D5882">
                    <w:rPr>
                      <w:rFonts w:ascii="Verdana" w:hAnsi="Verdana"/>
                      <w:i/>
                    </w:rPr>
                    <w:t>Personalnummer:</w:t>
                  </w:r>
                  <w:sdt>
                    <w:sdtPr>
                      <w:rPr>
                        <w:rFonts w:ascii="Verdana" w:hAnsi="Verdana"/>
                        <w:b/>
                      </w:rPr>
                      <w:id w:val="757715018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EndPr/>
                    <w:sdtContent>
                      <w:r w:rsidR="006869AE" w:rsidRPr="00FE6A3F">
                        <w:rPr>
                          <w:rStyle w:val="Platzhaltertext"/>
                        </w:rPr>
                        <w:t>Klicken oder tippen Sie hier, um Text einzugeben.</w:t>
                      </w:r>
                    </w:sdtContent>
                  </w:sdt>
                </w:p>
              </w:tc>
              <w:tc>
                <w:tcPr>
                  <w:tcW w:w="3363" w:type="dxa"/>
                  <w:gridSpan w:val="2"/>
                  <w:shd w:val="clear" w:color="auto" w:fill="auto"/>
                </w:tcPr>
                <w:p w:rsidR="003B3DC0" w:rsidRPr="0094082C" w:rsidRDefault="003B3DC0" w:rsidP="008E4F62">
                  <w:pPr>
                    <w:pStyle w:val="Kopfzeile"/>
                    <w:tabs>
                      <w:tab w:val="clear" w:pos="4536"/>
                    </w:tabs>
                    <w:spacing w:line="276" w:lineRule="auto"/>
                    <w:ind w:left="2144"/>
                    <w:rPr>
                      <w:rFonts w:ascii="Verdana" w:hAnsi="Verdana"/>
                    </w:rPr>
                  </w:pPr>
                </w:p>
              </w:tc>
            </w:tr>
            <w:tr w:rsidR="003B3DC0" w:rsidRPr="0094082C" w:rsidTr="004D5882">
              <w:trPr>
                <w:gridAfter w:val="1"/>
                <w:wAfter w:w="80" w:type="dxa"/>
                <w:trHeight w:val="314"/>
              </w:trPr>
              <w:tc>
                <w:tcPr>
                  <w:tcW w:w="4177" w:type="dxa"/>
                  <w:shd w:val="clear" w:color="auto" w:fill="auto"/>
                  <w:vAlign w:val="bottom"/>
                </w:tcPr>
                <w:p w:rsidR="003B3DC0" w:rsidRPr="009A6FB7" w:rsidRDefault="003B3DC0" w:rsidP="008E4F62">
                  <w:pPr>
                    <w:pStyle w:val="Kopfzeile"/>
                    <w:tabs>
                      <w:tab w:val="clear" w:pos="4536"/>
                    </w:tabs>
                    <w:spacing w:line="276" w:lineRule="auto"/>
                    <w:jc w:val="both"/>
                    <w:rPr>
                      <w:rFonts w:ascii="Verdana" w:hAnsi="Verdana"/>
                      <w:i/>
                      <w:szCs w:val="24"/>
                    </w:rPr>
                  </w:pPr>
                </w:p>
              </w:tc>
              <w:tc>
                <w:tcPr>
                  <w:tcW w:w="7110" w:type="dxa"/>
                  <w:gridSpan w:val="2"/>
                  <w:shd w:val="clear" w:color="auto" w:fill="auto"/>
                  <w:vAlign w:val="bottom"/>
                </w:tcPr>
                <w:p w:rsidR="003B3DC0" w:rsidRPr="003B3DC0" w:rsidRDefault="003B3DC0" w:rsidP="008E4F62">
                  <w:pPr>
                    <w:pStyle w:val="Kopfzeile"/>
                    <w:tabs>
                      <w:tab w:val="clear" w:pos="4536"/>
                    </w:tabs>
                    <w:spacing w:line="276" w:lineRule="auto"/>
                    <w:ind w:left="726"/>
                    <w:jc w:val="right"/>
                    <w:rPr>
                      <w:rFonts w:ascii="Verdana" w:hAnsi="Verdana"/>
                      <w:i/>
                      <w:szCs w:val="24"/>
                    </w:rPr>
                  </w:pPr>
                </w:p>
              </w:tc>
            </w:tr>
          </w:tbl>
          <w:p w:rsidR="003B3DC0" w:rsidRPr="00B52BFE" w:rsidRDefault="003B3DC0" w:rsidP="008E4F62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</w:tbl>
    <w:p w:rsidR="003B3DC0" w:rsidRDefault="003B3DC0" w:rsidP="008E4F62">
      <w:pPr>
        <w:spacing w:line="276" w:lineRule="auto"/>
      </w:pPr>
      <w:r>
        <w:tab/>
      </w:r>
    </w:p>
    <w:p w:rsidR="003B3DC0" w:rsidRDefault="003B3DC0" w:rsidP="008E4F62">
      <w:pPr>
        <w:spacing w:line="276" w:lineRule="auto"/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551"/>
        <w:gridCol w:w="18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A14" w:rsidRPr="006F44DB" w:rsidRDefault="00C0071D" w:rsidP="008E4F62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:rsidR="00A53269" w:rsidRPr="00E168EB" w:rsidRDefault="00A53269" w:rsidP="008E4F62">
            <w:pPr>
              <w:spacing w:before="60" w:line="276" w:lineRule="auto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sdt>
          <w:sdtPr>
            <w:rPr>
              <w:rFonts w:ascii="Verdana" w:hAnsi="Verdana"/>
              <w:szCs w:val="16"/>
            </w:rPr>
            <w:id w:val="-1832122781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959" w:type="dxa"/>
                <w:gridSpan w:val="4"/>
                <w:vAlign w:val="center"/>
              </w:tcPr>
              <w:p w:rsidR="00A53269" w:rsidRPr="00E168EB" w:rsidRDefault="00361A71" w:rsidP="008E4F62">
                <w:pPr>
                  <w:spacing w:before="60" w:line="276" w:lineRule="auto"/>
                  <w:rPr>
                    <w:rFonts w:ascii="Verdana" w:hAnsi="Verdana"/>
                    <w:sz w:val="16"/>
                    <w:szCs w:val="16"/>
                  </w:rPr>
                </w:pPr>
                <w:r w:rsidRPr="00FE6A3F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B85B75" w:rsidRPr="006F44DB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:rsidR="00B85B75" w:rsidRPr="00E168EB" w:rsidRDefault="00B85B75" w:rsidP="008E4F62">
            <w:pPr>
              <w:spacing w:before="60" w:line="276" w:lineRule="auto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sdt>
          <w:sdtPr>
            <w:rPr>
              <w:rFonts w:ascii="Verdana" w:hAnsi="Verdana"/>
              <w:szCs w:val="16"/>
            </w:rPr>
            <w:id w:val="1042479070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959" w:type="dxa"/>
                <w:gridSpan w:val="4"/>
                <w:vAlign w:val="center"/>
              </w:tcPr>
              <w:p w:rsidR="00B85B75" w:rsidRPr="00E168EB" w:rsidRDefault="00361A71" w:rsidP="008E4F62">
                <w:pPr>
                  <w:spacing w:before="60" w:line="276" w:lineRule="auto"/>
                  <w:rPr>
                    <w:rFonts w:ascii="Verdana" w:hAnsi="Verdana"/>
                    <w:sz w:val="16"/>
                    <w:szCs w:val="16"/>
                  </w:rPr>
                </w:pPr>
                <w:r w:rsidRPr="00FE6A3F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C0071D" w:rsidRPr="006F44DB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:rsidR="00C0071D" w:rsidRPr="00E168EB" w:rsidRDefault="00C0071D" w:rsidP="008E4F62">
            <w:pPr>
              <w:spacing w:before="60" w:line="276" w:lineRule="auto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:rsidR="008329C7" w:rsidRDefault="002742FD" w:rsidP="008E4F62">
            <w:pPr>
              <w:spacing w:before="6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35673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9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329C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  <w:r w:rsidR="008329C7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8329C7" w:rsidRDefault="002742FD" w:rsidP="008E4F62">
            <w:pPr>
              <w:spacing w:before="6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209989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9C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329C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="008329C7">
              <w:rPr>
                <w:rFonts w:ascii="Verdana" w:hAnsi="Verdana"/>
                <w:sz w:val="16"/>
                <w:szCs w:val="16"/>
              </w:rPr>
              <w:t xml:space="preserve">   </w:t>
            </w:r>
          </w:p>
          <w:p w:rsidR="00CE68E2" w:rsidRDefault="008329C7" w:rsidP="008E4F62">
            <w:pPr>
              <w:spacing w:before="6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E68E2" w:rsidRDefault="002742FD" w:rsidP="008E4F62">
            <w:pPr>
              <w:spacing w:before="6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84109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8E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E68E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zum selben </w:t>
            </w:r>
          </w:p>
          <w:p w:rsidR="00CE68E2" w:rsidRDefault="00CE68E2" w:rsidP="008E4F62">
            <w:pPr>
              <w:spacing w:before="6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Zeitpunkt gekündigt</w:t>
            </w:r>
          </w:p>
          <w:p w:rsidR="00CE68E2" w:rsidRDefault="002742FD" w:rsidP="008E4F62">
            <w:pPr>
              <w:spacing w:before="6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23061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8E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E68E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</w:t>
            </w:r>
          </w:p>
          <w:p w:rsidR="00CE68E2" w:rsidRDefault="00CE68E2" w:rsidP="008E4F62">
            <w:pPr>
              <w:spacing w:before="6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E68E2" w:rsidRDefault="002742FD" w:rsidP="008E4F62">
            <w:pPr>
              <w:spacing w:before="6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91546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8E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E68E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zum selben </w:t>
            </w:r>
          </w:p>
          <w:p w:rsidR="00CE68E2" w:rsidRDefault="00CE68E2" w:rsidP="008E4F62">
            <w:pPr>
              <w:spacing w:before="6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Zeitpunkt gekündigt</w:t>
            </w:r>
          </w:p>
          <w:p w:rsidR="00C0071D" w:rsidRPr="00E168EB" w:rsidRDefault="002742FD" w:rsidP="008E4F62">
            <w:pPr>
              <w:spacing w:before="6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36459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8E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E68E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</w:tc>
      </w:tr>
      <w:tr w:rsidR="00C0071D" w:rsidRPr="006F44DB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:rsidR="00C0071D" w:rsidRPr="00E168EB" w:rsidRDefault="00C0071D" w:rsidP="008E4F62">
            <w:pPr>
              <w:spacing w:before="60" w:line="276" w:lineRule="auto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:rsidR="004D5882" w:rsidRDefault="002742FD" w:rsidP="008E4F62">
            <w:pPr>
              <w:spacing w:before="60" w:line="276" w:lineRule="auto"/>
              <w:ind w:left="145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91470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88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D588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2742FD" w:rsidP="008E4F62">
            <w:pPr>
              <w:spacing w:before="60" w:line="276" w:lineRule="auto"/>
              <w:ind w:left="145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96511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88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D588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:rsidR="00C0071D" w:rsidRDefault="00C0071D" w:rsidP="008E4F62">
            <w:pPr>
              <w:spacing w:line="276" w:lineRule="auto"/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 w:rsidP="008E4F62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8E4F62">
            <w:pPr>
              <w:spacing w:before="60" w:line="276" w:lineRule="auto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sdt>
            <w:sdtPr>
              <w:rPr>
                <w:rFonts w:ascii="Verdana" w:hAnsi="Verdana"/>
                <w:sz w:val="16"/>
                <w:szCs w:val="16"/>
              </w:rPr>
              <w:id w:val="-67865750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C0071D" w:rsidRPr="00E168EB" w:rsidRDefault="004D5882" w:rsidP="008E4F62">
                <w:pPr>
                  <w:spacing w:before="60" w:line="276" w:lineRule="auto"/>
                  <w:rPr>
                    <w:rFonts w:ascii="Verdana" w:hAnsi="Verdana"/>
                    <w:sz w:val="16"/>
                    <w:szCs w:val="16"/>
                  </w:rPr>
                </w:pPr>
                <w:r w:rsidRPr="00FE6A3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Default="00C0071D" w:rsidP="008E4F62">
            <w:pPr>
              <w:spacing w:before="6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  <w:sdt>
            <w:sdtPr>
              <w:rPr>
                <w:rFonts w:ascii="Verdana" w:hAnsi="Verdana"/>
                <w:sz w:val="16"/>
                <w:szCs w:val="16"/>
              </w:rPr>
              <w:id w:val="20676730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4D5882" w:rsidRPr="00E168EB" w:rsidRDefault="00361A71" w:rsidP="008E4F62">
                <w:pPr>
                  <w:spacing w:before="60" w:line="276" w:lineRule="auto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FE6A3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D5882" w:rsidRDefault="002742FD" w:rsidP="008E4F62">
            <w:pPr>
              <w:tabs>
                <w:tab w:val="num" w:pos="638"/>
              </w:tabs>
              <w:spacing w:before="6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32104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88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D588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4D5882" w:rsidRDefault="002742FD" w:rsidP="008E4F62">
            <w:pPr>
              <w:tabs>
                <w:tab w:val="num" w:pos="638"/>
              </w:tabs>
              <w:spacing w:before="6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92287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88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D588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4D5882" w:rsidRDefault="002742FD" w:rsidP="008E4F62">
            <w:pPr>
              <w:tabs>
                <w:tab w:val="num" w:pos="638"/>
              </w:tabs>
              <w:spacing w:before="6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83140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88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D588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2742FD" w:rsidP="008E4F62">
            <w:pPr>
              <w:tabs>
                <w:tab w:val="num" w:pos="638"/>
              </w:tabs>
              <w:spacing w:before="6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43124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88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D588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8E4F62">
            <w:pPr>
              <w:tabs>
                <w:tab w:val="num" w:pos="638"/>
              </w:tabs>
              <w:spacing w:before="60"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8E4F62">
            <w:pPr>
              <w:spacing w:before="60" w:line="276" w:lineRule="auto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D5882" w:rsidRDefault="002742FD" w:rsidP="008E4F62">
            <w:pPr>
              <w:tabs>
                <w:tab w:val="num" w:pos="638"/>
              </w:tabs>
              <w:spacing w:before="6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77607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A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D588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4D5882" w:rsidRDefault="002742FD" w:rsidP="008E4F62">
            <w:pPr>
              <w:tabs>
                <w:tab w:val="num" w:pos="638"/>
              </w:tabs>
              <w:spacing w:before="6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12384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88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D588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4D5882" w:rsidRDefault="002742FD" w:rsidP="008E4F62">
            <w:pPr>
              <w:tabs>
                <w:tab w:val="num" w:pos="638"/>
              </w:tabs>
              <w:spacing w:before="6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5199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88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D588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4D5882" w:rsidRDefault="002742FD" w:rsidP="008E4F62">
            <w:pPr>
              <w:tabs>
                <w:tab w:val="num" w:pos="638"/>
              </w:tabs>
              <w:spacing w:before="6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78499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88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D588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4D5882" w:rsidRDefault="002742FD" w:rsidP="008E4F62">
            <w:pPr>
              <w:tabs>
                <w:tab w:val="num" w:pos="638"/>
              </w:tabs>
              <w:spacing w:before="6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62946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88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D588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10FC0"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4D5882" w:rsidRDefault="002742FD" w:rsidP="008E4F62">
            <w:pPr>
              <w:tabs>
                <w:tab w:val="num" w:pos="638"/>
              </w:tabs>
              <w:spacing w:before="6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98465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88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D588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E4852"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B10FC0" w:rsidRPr="00E168EB" w:rsidRDefault="002742FD" w:rsidP="008E4F62">
            <w:pPr>
              <w:tabs>
                <w:tab w:val="num" w:pos="638"/>
              </w:tabs>
              <w:spacing w:before="6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207060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88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D588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E4852">
              <w:rPr>
                <w:rFonts w:ascii="Verdana" w:hAnsi="Verdana"/>
                <w:sz w:val="16"/>
                <w:szCs w:val="16"/>
              </w:rPr>
              <w:t>Zum Jahresende</w:t>
            </w:r>
          </w:p>
        </w:tc>
      </w:tr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:rsidR="00CD5551" w:rsidRPr="006F44DB" w:rsidRDefault="00CD5551" w:rsidP="008E4F62">
            <w:pPr>
              <w:spacing w:line="276" w:lineRule="auto"/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 w:rsidP="008E4F62">
            <w:pPr>
              <w:spacing w:line="276" w:lineRule="auto"/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6"/>
            <w:vAlign w:val="center"/>
          </w:tcPr>
          <w:p w:rsidR="00E26414" w:rsidRPr="00E168EB" w:rsidRDefault="00E26414" w:rsidP="008E4F62">
            <w:pPr>
              <w:spacing w:before="40" w:line="276" w:lineRule="auto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62491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88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D588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23517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88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D588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D5882">
        <w:trPr>
          <w:cantSplit/>
          <w:trHeight w:val="476"/>
        </w:trPr>
        <w:tc>
          <w:tcPr>
            <w:tcW w:w="7630" w:type="dxa"/>
            <w:gridSpan w:val="6"/>
            <w:tcBorders>
              <w:bottom w:val="single" w:sz="4" w:space="0" w:color="auto"/>
            </w:tcBorders>
            <w:vAlign w:val="center"/>
          </w:tcPr>
          <w:p w:rsidR="00E26414" w:rsidRPr="00E168EB" w:rsidRDefault="00E26414" w:rsidP="008E4F62">
            <w:pPr>
              <w:spacing w:before="40" w:line="276" w:lineRule="auto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26414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80338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88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D588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26414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49024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88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D588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D5882">
        <w:trPr>
          <w:cantSplit/>
          <w:trHeight w:val="401"/>
        </w:trPr>
        <w:tc>
          <w:tcPr>
            <w:tcW w:w="7630" w:type="dxa"/>
            <w:gridSpan w:val="6"/>
            <w:tcBorders>
              <w:bottom w:val="single" w:sz="4" w:space="0" w:color="auto"/>
            </w:tcBorders>
            <w:vAlign w:val="center"/>
          </w:tcPr>
          <w:p w:rsidR="00E26414" w:rsidRPr="00E168EB" w:rsidRDefault="00E26414" w:rsidP="008E4F62">
            <w:pPr>
              <w:spacing w:before="40" w:line="276" w:lineRule="auto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26414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44395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88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D588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26414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2639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88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D588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4D5882">
        <w:trPr>
          <w:cantSplit/>
          <w:trHeight w:val="683"/>
        </w:trPr>
        <w:tc>
          <w:tcPr>
            <w:tcW w:w="99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4C43" w:rsidRPr="00CD5551" w:rsidRDefault="00C44C43" w:rsidP="008E4F62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:rsidR="00B55A14" w:rsidRPr="006F44DB" w:rsidRDefault="00C0071D" w:rsidP="008E4F62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8E4F62">
            <w:pPr>
              <w:spacing w:before="40" w:line="276" w:lineRule="auto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41162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212673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gridSpan w:val="3"/>
            <w:tcBorders>
              <w:right w:val="nil"/>
            </w:tcBorders>
          </w:tcPr>
          <w:p w:rsidR="00E30712" w:rsidRPr="00E168EB" w:rsidRDefault="00E30712" w:rsidP="008E4F62">
            <w:pPr>
              <w:spacing w:before="40" w:line="276" w:lineRule="auto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40074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F6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86123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8E4F62">
            <w:pPr>
              <w:spacing w:before="40" w:line="276" w:lineRule="auto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6"/>
          </w:tcPr>
          <w:p w:rsidR="00C0071D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95771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95589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2742FD" w:rsidP="008E4F62">
            <w:pPr>
              <w:spacing w:before="40" w:after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95204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8E4F62">
            <w:pPr>
              <w:spacing w:before="40" w:line="276" w:lineRule="auto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50462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F6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E4F6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12072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:rsidR="00E26414" w:rsidRPr="00E168EB" w:rsidRDefault="0001702A" w:rsidP="008E4F62">
            <w:pPr>
              <w:spacing w:before="4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  <w:sdt>
              <w:sdtPr>
                <w:rPr>
                  <w:rFonts w:ascii="Verdana" w:hAnsi="Verdana"/>
                  <w:szCs w:val="16"/>
                </w:rPr>
                <w:id w:val="673840581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E4F62" w:rsidRPr="00FE6A3F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</w:tbl>
    <w:p w:rsidR="00C0071D" w:rsidRPr="006F44DB" w:rsidRDefault="00C0071D" w:rsidP="008E4F62">
      <w:pPr>
        <w:spacing w:line="276" w:lineRule="auto"/>
        <w:rPr>
          <w:rFonts w:ascii="Verdana" w:hAnsi="Verdana"/>
        </w:rPr>
      </w:pPr>
    </w:p>
    <w:p w:rsidR="003D263B" w:rsidRPr="003D263B" w:rsidRDefault="00C0071D" w:rsidP="008E4F62">
      <w:pPr>
        <w:spacing w:line="276" w:lineRule="auto"/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3"/>
        <w:gridCol w:w="2761"/>
        <w:gridCol w:w="95"/>
        <w:gridCol w:w="985"/>
        <w:gridCol w:w="1201"/>
      </w:tblGrid>
      <w:tr w:rsidR="003D263B" w:rsidRPr="006F44DB" w:rsidTr="00C44C43">
        <w:trPr>
          <w:cantSplit/>
          <w:trHeight w:val="358"/>
        </w:trPr>
        <w:tc>
          <w:tcPr>
            <w:tcW w:w="7634" w:type="dxa"/>
            <w:gridSpan w:val="2"/>
            <w:vAlign w:val="center"/>
          </w:tcPr>
          <w:p w:rsidR="003D263B" w:rsidRPr="00E168EB" w:rsidRDefault="003D263B" w:rsidP="008E4F62">
            <w:pPr>
              <w:spacing w:before="40" w:line="276" w:lineRule="auto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8E4F62">
            <w:pPr>
              <w:spacing w:before="4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81306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D263B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1" w:type="dxa"/>
            <w:vAlign w:val="center"/>
          </w:tcPr>
          <w:p w:rsidR="003D263B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49623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D263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44C43">
        <w:trPr>
          <w:cantSplit/>
        </w:trPr>
        <w:tc>
          <w:tcPr>
            <w:tcW w:w="4873" w:type="dxa"/>
          </w:tcPr>
          <w:p w:rsidR="00C0071D" w:rsidRPr="00E168EB" w:rsidRDefault="00C0071D" w:rsidP="008E4F62">
            <w:pPr>
              <w:spacing w:before="40" w:line="276" w:lineRule="auto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2" w:type="dxa"/>
            <w:gridSpan w:val="4"/>
          </w:tcPr>
          <w:p w:rsidR="00C0071D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27005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19507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2742FD" w:rsidP="008E4F62">
            <w:pPr>
              <w:spacing w:before="40" w:after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96562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br/>
              <w:t xml:space="preserve">  </w:t>
            </w:r>
            <w:r w:rsidR="00A92342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Entlassung/Kündigung</w:t>
            </w:r>
          </w:p>
        </w:tc>
      </w:tr>
      <w:tr w:rsidR="00C0071D" w:rsidRPr="006F44DB" w:rsidTr="00C44C43">
        <w:trPr>
          <w:cantSplit/>
          <w:trHeight w:val="621"/>
        </w:trPr>
        <w:tc>
          <w:tcPr>
            <w:tcW w:w="4873" w:type="dxa"/>
            <w:vAlign w:val="center"/>
          </w:tcPr>
          <w:p w:rsidR="00C0071D" w:rsidRPr="00E168EB" w:rsidRDefault="00C5560C" w:rsidP="008E4F62">
            <w:pPr>
              <w:spacing w:before="40" w:after="120" w:line="276" w:lineRule="auto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sdt>
            <w:sdtPr>
              <w:rPr>
                <w:rFonts w:ascii="Verdana" w:hAnsi="Verdana"/>
                <w:szCs w:val="16"/>
              </w:rPr>
              <w:id w:val="-190806489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E26414" w:rsidRPr="00E168EB" w:rsidRDefault="00A92342" w:rsidP="008E4F62">
                <w:pPr>
                  <w:spacing w:before="40" w:after="120" w:line="276" w:lineRule="auto"/>
                  <w:rPr>
                    <w:rFonts w:ascii="Verdana" w:hAnsi="Verdana"/>
                    <w:sz w:val="16"/>
                    <w:szCs w:val="16"/>
                  </w:rPr>
                </w:pPr>
                <w:r w:rsidRPr="00FE6A3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5042" w:type="dxa"/>
            <w:gridSpan w:val="4"/>
          </w:tcPr>
          <w:p w:rsidR="00C0071D" w:rsidRPr="00E168EB" w:rsidRDefault="00B10FC0" w:rsidP="008E4F62">
            <w:pPr>
              <w:spacing w:before="40" w:after="120" w:line="276" w:lineRule="auto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sdt>
            <w:sdtPr>
              <w:rPr>
                <w:rFonts w:ascii="Verdana" w:hAnsi="Verdana"/>
                <w:szCs w:val="16"/>
              </w:rPr>
              <w:id w:val="162272730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E26414" w:rsidRPr="00E168EB" w:rsidRDefault="00A92342" w:rsidP="008E4F62">
                <w:pPr>
                  <w:spacing w:before="40" w:after="120" w:line="276" w:lineRule="auto"/>
                  <w:rPr>
                    <w:rFonts w:ascii="Verdana" w:hAnsi="Verdana"/>
                    <w:sz w:val="16"/>
                    <w:szCs w:val="16"/>
                  </w:rPr>
                </w:pPr>
                <w:r w:rsidRPr="00FE6A3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C0071D" w:rsidRPr="006F44DB" w:rsidTr="00C44C43">
        <w:trPr>
          <w:cantSplit/>
          <w:trHeight w:val="559"/>
        </w:trPr>
        <w:tc>
          <w:tcPr>
            <w:tcW w:w="4873" w:type="dxa"/>
            <w:vAlign w:val="center"/>
          </w:tcPr>
          <w:p w:rsidR="00C0071D" w:rsidRPr="00E168EB" w:rsidRDefault="00C0071D" w:rsidP="008E4F62">
            <w:pPr>
              <w:spacing w:before="40" w:line="276" w:lineRule="auto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6" w:type="dxa"/>
            <w:gridSpan w:val="2"/>
          </w:tcPr>
          <w:p w:rsidR="00C0071D" w:rsidRPr="00A92342" w:rsidRDefault="008E402D" w:rsidP="008E4F62">
            <w:pPr>
              <w:spacing w:before="40" w:line="276" w:lineRule="auto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sdt>
              <w:sdtPr>
                <w:rPr>
                  <w:rFonts w:ascii="Verdana" w:hAnsi="Verdana"/>
                  <w:szCs w:val="16"/>
                </w:rPr>
                <w:id w:val="1105845917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92342" w:rsidRPr="00FE6A3F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  <w:tc>
          <w:tcPr>
            <w:tcW w:w="2186" w:type="dxa"/>
            <w:gridSpan w:val="2"/>
          </w:tcPr>
          <w:p w:rsidR="00C0071D" w:rsidRPr="00A92342" w:rsidRDefault="008E402D" w:rsidP="008E4F62">
            <w:pPr>
              <w:spacing w:before="40" w:line="276" w:lineRule="auto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sdt>
              <w:sdtPr>
                <w:rPr>
                  <w:rFonts w:ascii="Verdana" w:hAnsi="Verdana"/>
                  <w:szCs w:val="16"/>
                </w:rPr>
                <w:id w:val="-1989390369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92342" w:rsidRPr="00FE6A3F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  <w:tr w:rsidR="00B10FC0" w:rsidRPr="006F44DB" w:rsidTr="008E4F62">
        <w:trPr>
          <w:cantSplit/>
          <w:trHeight w:val="592"/>
        </w:trPr>
        <w:tc>
          <w:tcPr>
            <w:tcW w:w="7729" w:type="dxa"/>
            <w:gridSpan w:val="3"/>
            <w:vAlign w:val="center"/>
          </w:tcPr>
          <w:p w:rsidR="00B10FC0" w:rsidRPr="00E168EB" w:rsidRDefault="00B10FC0" w:rsidP="008E4F62">
            <w:pPr>
              <w:spacing w:before="40" w:line="276" w:lineRule="auto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77928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1" w:type="dxa"/>
            <w:vAlign w:val="center"/>
          </w:tcPr>
          <w:p w:rsidR="00B10FC0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54895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C44C43">
        <w:trPr>
          <w:cantSplit/>
          <w:trHeight w:val="692"/>
        </w:trPr>
        <w:tc>
          <w:tcPr>
            <w:tcW w:w="7729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8E4F62">
            <w:pPr>
              <w:spacing w:before="40" w:line="276" w:lineRule="auto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65105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B10FC0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40063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44C43">
        <w:trPr>
          <w:cantSplit/>
        </w:trPr>
        <w:tc>
          <w:tcPr>
            <w:tcW w:w="9915" w:type="dxa"/>
            <w:gridSpan w:val="5"/>
            <w:tcBorders>
              <w:left w:val="nil"/>
              <w:right w:val="nil"/>
            </w:tcBorders>
          </w:tcPr>
          <w:p w:rsidR="00C0071D" w:rsidRPr="006F44DB" w:rsidRDefault="00C0071D" w:rsidP="008E4F62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8E4F62">
            <w:pPr>
              <w:spacing w:line="276" w:lineRule="auto"/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C44C43">
        <w:trPr>
          <w:cantSplit/>
        </w:trPr>
        <w:tc>
          <w:tcPr>
            <w:tcW w:w="4873" w:type="dxa"/>
            <w:tcBorders>
              <w:bottom w:val="single" w:sz="4" w:space="0" w:color="auto"/>
            </w:tcBorders>
          </w:tcPr>
          <w:p w:rsidR="00C0071D" w:rsidRPr="00E168EB" w:rsidRDefault="00C0071D" w:rsidP="008E4F62">
            <w:pPr>
              <w:spacing w:before="40" w:line="276" w:lineRule="auto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2" w:type="dxa"/>
            <w:gridSpan w:val="4"/>
            <w:tcBorders>
              <w:bottom w:val="single" w:sz="4" w:space="0" w:color="auto"/>
            </w:tcBorders>
          </w:tcPr>
          <w:p w:rsidR="00C0071D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22461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98870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2742FD" w:rsidP="008E4F62">
            <w:pPr>
              <w:spacing w:before="40" w:after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20845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C44C43">
        <w:trPr>
          <w:cantSplit/>
        </w:trPr>
        <w:tc>
          <w:tcPr>
            <w:tcW w:w="4873" w:type="dxa"/>
            <w:tcBorders>
              <w:bottom w:val="single" w:sz="4" w:space="0" w:color="auto"/>
            </w:tcBorders>
          </w:tcPr>
          <w:p w:rsidR="00B10FC0" w:rsidRPr="00E168EB" w:rsidRDefault="00B10FC0" w:rsidP="008E4F62">
            <w:pPr>
              <w:spacing w:before="40" w:line="276" w:lineRule="auto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8E4F62">
            <w:pPr>
              <w:spacing w:before="4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2" w:type="dxa"/>
            <w:gridSpan w:val="4"/>
            <w:tcBorders>
              <w:bottom w:val="single" w:sz="4" w:space="0" w:color="auto"/>
            </w:tcBorders>
          </w:tcPr>
          <w:p w:rsidR="00B10FC0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62893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93513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3418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10FC0"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2742FD" w:rsidP="008E4F62">
            <w:pPr>
              <w:spacing w:before="40" w:after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59157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10FC0"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  <w:tr w:rsidR="00B10FC0" w:rsidRPr="006F44DB" w:rsidTr="00C44C43">
        <w:trPr>
          <w:cantSplit/>
        </w:trPr>
        <w:tc>
          <w:tcPr>
            <w:tcW w:w="99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FC0" w:rsidRDefault="00B10FC0" w:rsidP="008E4F62">
            <w:pPr>
              <w:spacing w:line="276" w:lineRule="auto"/>
              <w:rPr>
                <w:rFonts w:ascii="Verdana" w:hAnsi="Verdana"/>
                <w:b/>
                <w:sz w:val="10"/>
                <w:szCs w:val="10"/>
              </w:rPr>
            </w:pPr>
          </w:p>
          <w:p w:rsidR="00065252" w:rsidRPr="006F44DB" w:rsidRDefault="00065252" w:rsidP="008E4F62">
            <w:pPr>
              <w:spacing w:line="276" w:lineRule="auto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:rsidTr="00C44C43">
        <w:trPr>
          <w:cantSplit/>
        </w:trPr>
        <w:tc>
          <w:tcPr>
            <w:tcW w:w="9915" w:type="dxa"/>
            <w:gridSpan w:val="5"/>
            <w:tcBorders>
              <w:top w:val="nil"/>
              <w:left w:val="nil"/>
              <w:right w:val="nil"/>
            </w:tcBorders>
          </w:tcPr>
          <w:p w:rsidR="00B10FC0" w:rsidRPr="00B10FC0" w:rsidRDefault="00B10FC0" w:rsidP="008E4F62">
            <w:pPr>
              <w:spacing w:line="276" w:lineRule="auto"/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C44C43">
        <w:trPr>
          <w:cantSplit/>
          <w:trHeight w:val="464"/>
        </w:trPr>
        <w:tc>
          <w:tcPr>
            <w:tcW w:w="4873" w:type="dxa"/>
          </w:tcPr>
          <w:p w:rsidR="00B10FC0" w:rsidRPr="00E168EB" w:rsidRDefault="00B10FC0" w:rsidP="008E4F62">
            <w:pPr>
              <w:spacing w:before="40" w:line="276" w:lineRule="auto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2" w:type="dxa"/>
            <w:gridSpan w:val="4"/>
          </w:tcPr>
          <w:p w:rsidR="00B10FC0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23177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38001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80638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52BFE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C44C43">
        <w:trPr>
          <w:cantSplit/>
          <w:trHeight w:val="464"/>
        </w:trPr>
        <w:tc>
          <w:tcPr>
            <w:tcW w:w="9915" w:type="dxa"/>
            <w:gridSpan w:val="5"/>
          </w:tcPr>
          <w:p w:rsidR="00B10FC0" w:rsidRPr="00E168EB" w:rsidRDefault="00B10FC0" w:rsidP="006869AE">
            <w:pPr>
              <w:spacing w:before="40" w:line="276" w:lineRule="auto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  <w:sdt>
              <w:sdtPr>
                <w:rPr>
                  <w:rFonts w:ascii="Verdana" w:hAnsi="Verdana"/>
                  <w:szCs w:val="16"/>
                </w:rPr>
                <w:id w:val="-12357019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869AE" w:rsidRPr="00FE6A3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4D5882" w:rsidRDefault="004D5882" w:rsidP="008E4F62">
      <w:pPr>
        <w:spacing w:line="276" w:lineRule="auto"/>
      </w:pPr>
      <w:r>
        <w:br w:type="page"/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3"/>
        <w:gridCol w:w="20"/>
        <w:gridCol w:w="2861"/>
        <w:gridCol w:w="960"/>
        <w:gridCol w:w="1142"/>
        <w:gridCol w:w="59"/>
      </w:tblGrid>
      <w:tr w:rsidR="00C44C43" w:rsidRPr="00CD5551" w:rsidTr="004D5882">
        <w:trPr>
          <w:cantSplit/>
          <w:trHeight w:val="258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5882" w:rsidRPr="00CD5551" w:rsidRDefault="004D5882" w:rsidP="008E4F62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:rsidTr="004D5882">
        <w:trPr>
          <w:gridAfter w:val="1"/>
          <w:wAfter w:w="59" w:type="dxa"/>
          <w:cantSplit/>
          <w:trHeight w:val="220"/>
        </w:trPr>
        <w:tc>
          <w:tcPr>
            <w:tcW w:w="9856" w:type="dxa"/>
            <w:gridSpan w:val="5"/>
            <w:tcBorders>
              <w:top w:val="nil"/>
              <w:left w:val="nil"/>
              <w:right w:val="nil"/>
            </w:tcBorders>
          </w:tcPr>
          <w:p w:rsidR="00B52BFE" w:rsidRPr="00B52BFE" w:rsidRDefault="00C44C43" w:rsidP="008E4F62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Zahlungen bei Austritt / Urlaubsabgeltung</w:t>
            </w:r>
          </w:p>
        </w:tc>
      </w:tr>
      <w:tr w:rsidR="00207FDB" w:rsidRPr="006F44DB" w:rsidTr="004D5882">
        <w:trPr>
          <w:cantSplit/>
          <w:trHeight w:val="716"/>
        </w:trPr>
        <w:tc>
          <w:tcPr>
            <w:tcW w:w="4893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8E4F62">
            <w:pPr>
              <w:spacing w:before="40" w:line="276" w:lineRule="auto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8E4F62">
            <w:pPr>
              <w:spacing w:before="4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2" w:type="dxa"/>
            <w:gridSpan w:val="4"/>
            <w:tcBorders>
              <w:bottom w:val="single" w:sz="4" w:space="0" w:color="auto"/>
            </w:tcBorders>
          </w:tcPr>
          <w:p w:rsidR="00207FDB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16624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07FD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06306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07FD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742FD" w:rsidP="008E4F62">
            <w:pPr>
              <w:spacing w:before="40" w:after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205387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07FD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4D5882">
        <w:trPr>
          <w:cantSplit/>
          <w:trHeight w:val="716"/>
        </w:trPr>
        <w:tc>
          <w:tcPr>
            <w:tcW w:w="4893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8E4F62">
            <w:pPr>
              <w:spacing w:before="4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sdt>
          <w:sdtPr>
            <w:rPr>
              <w:rFonts w:ascii="Verdana" w:hAnsi="Verdana"/>
              <w:szCs w:val="16"/>
            </w:rPr>
            <w:id w:val="-8371510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22" w:type="dxa"/>
                <w:gridSpan w:val="4"/>
                <w:tcBorders>
                  <w:bottom w:val="single" w:sz="4" w:space="0" w:color="auto"/>
                </w:tcBorders>
              </w:tcPr>
              <w:p w:rsidR="0033042B" w:rsidRPr="00E168EB" w:rsidRDefault="006869AE" w:rsidP="006869AE">
                <w:pPr>
                  <w:spacing w:before="40" w:line="276" w:lineRule="auto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  <w:r w:rsidRPr="00FE6A3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209A4" w:rsidRPr="006F44DB" w:rsidTr="004D5882">
        <w:trPr>
          <w:cantSplit/>
          <w:trHeight w:val="824"/>
        </w:trPr>
        <w:tc>
          <w:tcPr>
            <w:tcW w:w="4893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8E4F62">
            <w:pPr>
              <w:spacing w:before="40" w:line="276" w:lineRule="auto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Verdana" w:hAnsi="Verdana"/>
              <w:szCs w:val="16"/>
            </w:rPr>
            <w:id w:val="3708168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22" w:type="dxa"/>
                <w:gridSpan w:val="4"/>
                <w:tcBorders>
                  <w:bottom w:val="single" w:sz="4" w:space="0" w:color="auto"/>
                </w:tcBorders>
              </w:tcPr>
              <w:p w:rsidR="000209A4" w:rsidRPr="005017D3" w:rsidRDefault="00A92342" w:rsidP="008E4F62">
                <w:pPr>
                  <w:spacing w:before="40" w:line="276" w:lineRule="auto"/>
                  <w:rPr>
                    <w:rFonts w:ascii="Verdana" w:hAnsi="Verdana"/>
                    <w:sz w:val="16"/>
                    <w:szCs w:val="16"/>
                  </w:rPr>
                </w:pPr>
                <w:r w:rsidRPr="00FE6A3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D65EF" w:rsidRPr="006F44DB" w:rsidTr="004D5882">
        <w:trPr>
          <w:cantSplit/>
          <w:trHeight w:val="824"/>
        </w:trPr>
        <w:tc>
          <w:tcPr>
            <w:tcW w:w="4893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8E4F62">
            <w:pPr>
              <w:spacing w:before="4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sdt>
          <w:sdtPr>
            <w:rPr>
              <w:rFonts w:ascii="Verdana" w:hAnsi="Verdana"/>
              <w:szCs w:val="16"/>
            </w:rPr>
            <w:id w:val="-2729360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22" w:type="dxa"/>
                <w:gridSpan w:val="4"/>
                <w:tcBorders>
                  <w:bottom w:val="single" w:sz="4" w:space="0" w:color="auto"/>
                </w:tcBorders>
              </w:tcPr>
              <w:p w:rsidR="007D65EF" w:rsidRPr="005017D3" w:rsidRDefault="00A92342" w:rsidP="008E4F62">
                <w:pPr>
                  <w:spacing w:before="40" w:line="276" w:lineRule="auto"/>
                  <w:rPr>
                    <w:rFonts w:ascii="Verdana" w:hAnsi="Verdana"/>
                    <w:sz w:val="16"/>
                    <w:szCs w:val="16"/>
                  </w:rPr>
                </w:pPr>
                <w:r w:rsidRPr="00FE6A3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0071D" w:rsidRPr="006F44DB" w:rsidTr="004D5882">
        <w:trPr>
          <w:cantSplit/>
          <w:trHeight w:val="220"/>
        </w:trPr>
        <w:tc>
          <w:tcPr>
            <w:tcW w:w="9915" w:type="dxa"/>
            <w:gridSpan w:val="6"/>
            <w:tcBorders>
              <w:left w:val="nil"/>
              <w:right w:val="nil"/>
            </w:tcBorders>
          </w:tcPr>
          <w:p w:rsidR="00C0071D" w:rsidRPr="006F44DB" w:rsidRDefault="00C0071D" w:rsidP="008E4F62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E04242" w:rsidRPr="00E04242" w:rsidRDefault="00C0071D" w:rsidP="008E4F62">
            <w:pPr>
              <w:spacing w:line="276" w:lineRule="auto"/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4D5882">
        <w:trPr>
          <w:cantSplit/>
          <w:trHeight w:val="716"/>
        </w:trPr>
        <w:tc>
          <w:tcPr>
            <w:tcW w:w="4893" w:type="dxa"/>
            <w:gridSpan w:val="2"/>
          </w:tcPr>
          <w:p w:rsidR="0033042B" w:rsidRPr="00E168EB" w:rsidRDefault="0033042B" w:rsidP="008E4F62">
            <w:pPr>
              <w:spacing w:before="4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2" w:type="dxa"/>
            <w:gridSpan w:val="4"/>
          </w:tcPr>
          <w:p w:rsidR="0033042B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47790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3042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72930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3042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375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3042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4D5882">
        <w:trPr>
          <w:cantSplit/>
          <w:trHeight w:val="716"/>
        </w:trPr>
        <w:tc>
          <w:tcPr>
            <w:tcW w:w="4893" w:type="dxa"/>
            <w:gridSpan w:val="2"/>
          </w:tcPr>
          <w:p w:rsidR="0033042B" w:rsidRDefault="0033042B" w:rsidP="008E4F62">
            <w:pPr>
              <w:spacing w:before="4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sdt>
          <w:sdtPr>
            <w:rPr>
              <w:rFonts w:ascii="Verdana" w:hAnsi="Verdana"/>
              <w:szCs w:val="16"/>
            </w:rPr>
            <w:id w:val="-13874832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22" w:type="dxa"/>
                <w:gridSpan w:val="4"/>
              </w:tcPr>
              <w:p w:rsidR="0033042B" w:rsidRPr="00E168EB" w:rsidRDefault="00A92342" w:rsidP="008E4F62">
                <w:pPr>
                  <w:spacing w:before="40" w:line="276" w:lineRule="auto"/>
                  <w:ind w:left="448"/>
                  <w:rPr>
                    <w:rFonts w:ascii="Verdana" w:hAnsi="Verdana"/>
                    <w:sz w:val="16"/>
                    <w:szCs w:val="16"/>
                  </w:rPr>
                </w:pPr>
                <w:r w:rsidRPr="00FE6A3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04242" w:rsidRPr="006F44DB" w:rsidTr="004D5882">
        <w:trPr>
          <w:cantSplit/>
          <w:trHeight w:val="220"/>
        </w:trPr>
        <w:tc>
          <w:tcPr>
            <w:tcW w:w="7754" w:type="dxa"/>
            <w:gridSpan w:val="3"/>
          </w:tcPr>
          <w:p w:rsidR="00E04242" w:rsidRPr="00E168EB" w:rsidRDefault="00E04242" w:rsidP="008E4F62">
            <w:pPr>
              <w:spacing w:before="100" w:after="100" w:line="276" w:lineRule="auto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43910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1" w:type="dxa"/>
            <w:gridSpan w:val="2"/>
            <w:vAlign w:val="center"/>
          </w:tcPr>
          <w:p w:rsidR="00E04242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96400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4D5882">
        <w:trPr>
          <w:cantSplit/>
          <w:trHeight w:val="220"/>
        </w:trPr>
        <w:tc>
          <w:tcPr>
            <w:tcW w:w="7754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 w:rsidP="008E4F62">
            <w:pPr>
              <w:spacing w:before="100" w:after="100" w:line="276" w:lineRule="auto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64286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90174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4D5882">
        <w:trPr>
          <w:cantSplit/>
          <w:trHeight w:val="220"/>
        </w:trPr>
        <w:tc>
          <w:tcPr>
            <w:tcW w:w="9915" w:type="dxa"/>
            <w:gridSpan w:val="6"/>
            <w:tcBorders>
              <w:left w:val="nil"/>
              <w:right w:val="nil"/>
            </w:tcBorders>
          </w:tcPr>
          <w:p w:rsidR="00C0071D" w:rsidRPr="006F44DB" w:rsidRDefault="00C0071D" w:rsidP="008E4F62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E04242" w:rsidRPr="00E04242" w:rsidRDefault="00C0071D" w:rsidP="008E4F62">
            <w:pPr>
              <w:spacing w:line="276" w:lineRule="auto"/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4D5882">
        <w:trPr>
          <w:cantSplit/>
          <w:trHeight w:val="716"/>
        </w:trPr>
        <w:tc>
          <w:tcPr>
            <w:tcW w:w="4893" w:type="dxa"/>
            <w:gridSpan w:val="2"/>
          </w:tcPr>
          <w:p w:rsidR="00E26414" w:rsidRPr="00E168EB" w:rsidRDefault="00E26414" w:rsidP="008E4F62">
            <w:pPr>
              <w:spacing w:before="40" w:line="276" w:lineRule="auto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2" w:type="dxa"/>
            <w:gridSpan w:val="4"/>
          </w:tcPr>
          <w:p w:rsidR="00E26414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2352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0072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63587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4D5882">
        <w:trPr>
          <w:cantSplit/>
          <w:trHeight w:val="476"/>
        </w:trPr>
        <w:tc>
          <w:tcPr>
            <w:tcW w:w="4893" w:type="dxa"/>
            <w:gridSpan w:val="2"/>
          </w:tcPr>
          <w:p w:rsidR="00BD00E1" w:rsidRPr="00E168EB" w:rsidRDefault="00BD00E1" w:rsidP="008E4F62">
            <w:pPr>
              <w:spacing w:before="40"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sdt>
          <w:sdtPr>
            <w:rPr>
              <w:rFonts w:ascii="Verdana" w:hAnsi="Verdana"/>
              <w:szCs w:val="16"/>
            </w:rPr>
            <w:id w:val="14620761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22" w:type="dxa"/>
                <w:gridSpan w:val="4"/>
              </w:tcPr>
              <w:p w:rsidR="00BD00E1" w:rsidRPr="00E168EB" w:rsidRDefault="00A92342" w:rsidP="008E4F62">
                <w:pPr>
                  <w:spacing w:before="40" w:line="276" w:lineRule="auto"/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FE6A3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D00E1" w:rsidRPr="006F44DB" w:rsidTr="004D5882">
        <w:trPr>
          <w:cantSplit/>
          <w:trHeight w:val="220"/>
        </w:trPr>
        <w:tc>
          <w:tcPr>
            <w:tcW w:w="4893" w:type="dxa"/>
            <w:gridSpan w:val="2"/>
          </w:tcPr>
          <w:p w:rsidR="00BD00E1" w:rsidRPr="00E168EB" w:rsidRDefault="00BD00E1" w:rsidP="008E4F62">
            <w:pPr>
              <w:spacing w:before="40" w:line="276" w:lineRule="auto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sdt>
          <w:sdtPr>
            <w:rPr>
              <w:rFonts w:ascii="Verdana" w:hAnsi="Verdana"/>
              <w:szCs w:val="16"/>
            </w:rPr>
            <w:id w:val="7291913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22" w:type="dxa"/>
                <w:gridSpan w:val="4"/>
              </w:tcPr>
              <w:p w:rsidR="00BD00E1" w:rsidRPr="00E168EB" w:rsidRDefault="00A92342" w:rsidP="008E4F62">
                <w:pPr>
                  <w:spacing w:before="40" w:line="276" w:lineRule="auto"/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FE6A3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3042B" w:rsidRPr="006F44DB" w:rsidTr="004D5882">
        <w:trPr>
          <w:cantSplit/>
          <w:trHeight w:val="220"/>
        </w:trPr>
        <w:tc>
          <w:tcPr>
            <w:tcW w:w="9915" w:type="dxa"/>
            <w:gridSpan w:val="6"/>
            <w:tcBorders>
              <w:top w:val="nil"/>
              <w:left w:val="nil"/>
              <w:right w:val="nil"/>
            </w:tcBorders>
          </w:tcPr>
          <w:p w:rsidR="0033042B" w:rsidRPr="006F44DB" w:rsidRDefault="0033042B" w:rsidP="008E4F62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33042B" w:rsidRPr="00E04242" w:rsidRDefault="0033042B" w:rsidP="008E4F62">
            <w:pPr>
              <w:spacing w:line="276" w:lineRule="auto"/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4D5882">
        <w:trPr>
          <w:cantSplit/>
          <w:trHeight w:val="716"/>
        </w:trPr>
        <w:tc>
          <w:tcPr>
            <w:tcW w:w="4873" w:type="dxa"/>
          </w:tcPr>
          <w:p w:rsidR="0033042B" w:rsidRPr="00E168EB" w:rsidRDefault="0033042B" w:rsidP="008E4F62">
            <w:pPr>
              <w:spacing w:before="4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2" w:type="dxa"/>
            <w:gridSpan w:val="5"/>
          </w:tcPr>
          <w:p w:rsidR="0033042B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4938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A</w:t>
            </w:r>
            <w:r w:rsidR="0033042B">
              <w:rPr>
                <w:rFonts w:ascii="Verdana" w:hAnsi="Verdana"/>
                <w:sz w:val="16"/>
                <w:szCs w:val="16"/>
              </w:rPr>
              <w:t>bfindung/Entlassungsentschädigung</w:t>
            </w:r>
          </w:p>
          <w:p w:rsidR="00A92342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50281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3042B">
              <w:rPr>
                <w:rFonts w:ascii="Verdana" w:hAnsi="Verdana"/>
                <w:sz w:val="16"/>
                <w:szCs w:val="16"/>
              </w:rPr>
              <w:t xml:space="preserve">Arbeitsentgeltanspruch über das Ende des </w:t>
            </w:r>
          </w:p>
          <w:p w:rsidR="0033042B" w:rsidRPr="00E168EB" w:rsidRDefault="00A92342" w:rsidP="008E4F62">
            <w:pPr>
              <w:spacing w:before="40" w:line="276" w:lineRule="auto"/>
              <w:ind w:left="142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33042B">
              <w:rPr>
                <w:rFonts w:ascii="Verdana" w:hAnsi="Verdana"/>
                <w:sz w:val="16"/>
                <w:szCs w:val="16"/>
              </w:rPr>
              <w:t>Arbeitsverhältnisses hinaus</w:t>
            </w:r>
          </w:p>
          <w:p w:rsidR="00A92342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85391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3042B">
              <w:rPr>
                <w:rFonts w:ascii="Verdana" w:hAnsi="Verdana"/>
                <w:sz w:val="16"/>
                <w:szCs w:val="16"/>
              </w:rPr>
              <w:t xml:space="preserve">Urlaubsabgeltung wegen Beendigung des </w:t>
            </w:r>
          </w:p>
          <w:p w:rsidR="0033042B" w:rsidRPr="00E168EB" w:rsidRDefault="00A92342" w:rsidP="008E4F62">
            <w:pPr>
              <w:spacing w:before="40" w:line="276" w:lineRule="auto"/>
              <w:ind w:left="142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33042B">
              <w:rPr>
                <w:rFonts w:ascii="Verdana" w:hAnsi="Verdana"/>
                <w:sz w:val="16"/>
                <w:szCs w:val="16"/>
              </w:rPr>
              <w:t>Arbeitsverhältnisses</w:t>
            </w:r>
          </w:p>
        </w:tc>
      </w:tr>
    </w:tbl>
    <w:p w:rsidR="00E26414" w:rsidRDefault="00E26414" w:rsidP="008E4F62">
      <w:pPr>
        <w:spacing w:line="276" w:lineRule="auto"/>
        <w:rPr>
          <w:rFonts w:ascii="Verdana" w:hAnsi="Verdana"/>
        </w:rPr>
      </w:pPr>
    </w:p>
    <w:p w:rsidR="007B19E6" w:rsidRDefault="007B19E6" w:rsidP="008E4F62">
      <w:pPr>
        <w:spacing w:line="276" w:lineRule="auto"/>
        <w:rPr>
          <w:rFonts w:ascii="Verdana" w:hAnsi="Verdana"/>
        </w:rPr>
      </w:pPr>
    </w:p>
    <w:p w:rsidR="00E26414" w:rsidRDefault="00E26414" w:rsidP="008E4F62">
      <w:pPr>
        <w:spacing w:line="276" w:lineRule="auto"/>
        <w:rPr>
          <w:rFonts w:ascii="Verdana" w:hAnsi="Verdana"/>
          <w:i/>
        </w:rPr>
      </w:pPr>
    </w:p>
    <w:p w:rsidR="004D5882" w:rsidRDefault="004D5882" w:rsidP="008E4F62">
      <w:pPr>
        <w:spacing w:line="276" w:lineRule="auto"/>
        <w:rPr>
          <w:rFonts w:ascii="Verdana" w:hAnsi="Verdana"/>
          <w:i/>
        </w:rPr>
      </w:pPr>
      <w:r>
        <w:rPr>
          <w:rFonts w:ascii="Verdana" w:hAnsi="Verdana"/>
          <w:i/>
        </w:rP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8E4F62">
            <w:pPr>
              <w:spacing w:line="276" w:lineRule="auto"/>
              <w:rPr>
                <w:rFonts w:ascii="Verdana" w:hAnsi="Verdana"/>
                <w:b/>
              </w:rPr>
            </w:pPr>
            <w:r>
              <w:lastRenderedPageBreak/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8E4F62">
            <w:pPr>
              <w:spacing w:before="4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76746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82A62"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57602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82A62"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77163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82A62"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8E4F62">
            <w:pPr>
              <w:spacing w:before="100" w:after="1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11047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85847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8E4F62">
            <w:pPr>
              <w:spacing w:before="40"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sdt>
          <w:sdtPr>
            <w:rPr>
              <w:rFonts w:ascii="Verdana" w:hAnsi="Verdana"/>
              <w:szCs w:val="16"/>
            </w:rPr>
            <w:id w:val="16752320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20" w:type="dxa"/>
                <w:gridSpan w:val="3"/>
              </w:tcPr>
              <w:p w:rsidR="00BD00E1" w:rsidRPr="00E168EB" w:rsidRDefault="00A92342" w:rsidP="008E4F62">
                <w:pPr>
                  <w:spacing w:before="40" w:line="276" w:lineRule="auto"/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FE6A3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8E4F62">
            <w:pPr>
              <w:spacing w:before="4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sdt>
          <w:sdtPr>
            <w:rPr>
              <w:rFonts w:ascii="Verdana" w:hAnsi="Verdana"/>
              <w:szCs w:val="16"/>
            </w:rPr>
            <w:id w:val="10724663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20" w:type="dxa"/>
                <w:gridSpan w:val="3"/>
              </w:tcPr>
              <w:p w:rsidR="00BD00E1" w:rsidRDefault="00A92342" w:rsidP="008E4F62">
                <w:pPr>
                  <w:spacing w:before="40" w:line="276" w:lineRule="auto"/>
                  <w:rPr>
                    <w:rFonts w:ascii="Verdana" w:hAnsi="Verdana"/>
                    <w:sz w:val="16"/>
                    <w:szCs w:val="16"/>
                  </w:rPr>
                </w:pPr>
                <w:r w:rsidRPr="00FE6A3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8E4F62">
            <w:pPr>
              <w:spacing w:before="4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sdt>
          <w:sdtPr>
            <w:rPr>
              <w:rFonts w:ascii="Verdana" w:hAnsi="Verdana"/>
              <w:szCs w:val="16"/>
            </w:rPr>
            <w:id w:val="19801037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20" w:type="dxa"/>
                <w:gridSpan w:val="3"/>
              </w:tcPr>
              <w:p w:rsidR="00BD00E1" w:rsidRDefault="00A92342" w:rsidP="008E4F62">
                <w:pPr>
                  <w:spacing w:before="40" w:line="276" w:lineRule="auto"/>
                  <w:rPr>
                    <w:rFonts w:ascii="Verdana" w:hAnsi="Verdana"/>
                    <w:sz w:val="16"/>
                    <w:szCs w:val="16"/>
                  </w:rPr>
                </w:pPr>
                <w:r w:rsidRPr="00FE6A3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8E4F62">
            <w:pPr>
              <w:spacing w:before="4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sdt>
          <w:sdtPr>
            <w:rPr>
              <w:rFonts w:ascii="Verdana" w:hAnsi="Verdana"/>
              <w:szCs w:val="16"/>
            </w:rPr>
            <w:id w:val="-7075649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20" w:type="dxa"/>
                <w:gridSpan w:val="3"/>
              </w:tcPr>
              <w:p w:rsidR="007D65EF" w:rsidRDefault="00A92342" w:rsidP="008E4F62">
                <w:pPr>
                  <w:spacing w:before="40" w:line="276" w:lineRule="auto"/>
                  <w:rPr>
                    <w:rFonts w:ascii="Verdana" w:hAnsi="Verdana"/>
                    <w:sz w:val="16"/>
                    <w:szCs w:val="16"/>
                  </w:rPr>
                </w:pPr>
                <w:r w:rsidRPr="00FE6A3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8E4F62">
            <w:pPr>
              <w:spacing w:before="100" w:after="1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01310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2742FD" w:rsidP="008E4F62">
            <w:pPr>
              <w:spacing w:before="40" w:line="276" w:lineRule="auto"/>
              <w:ind w:left="14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28038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23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 w:rsidP="008E4F62">
      <w:pPr>
        <w:spacing w:line="276" w:lineRule="auto"/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8E4F62">
            <w:pPr>
              <w:spacing w:line="276" w:lineRule="auto"/>
              <w:rPr>
                <w:rFonts w:ascii="Verdana" w:hAnsi="Verdana"/>
                <w:b/>
              </w:rPr>
            </w:pPr>
          </w:p>
          <w:p w:rsidR="007D65EF" w:rsidRPr="001F63FB" w:rsidRDefault="007D65EF" w:rsidP="008E4F62">
            <w:pPr>
              <w:spacing w:line="276" w:lineRule="auto"/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2742FD" w:rsidP="008E4F62">
            <w:pPr>
              <w:spacing w:line="276" w:lineRule="auto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b/>
                </w:rPr>
                <w:id w:val="38067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C4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D65EF"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="007D65EF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D65EF"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8E4F62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</w:tbl>
    <w:p w:rsidR="00E26414" w:rsidRDefault="00E26414" w:rsidP="008E4F62">
      <w:pPr>
        <w:spacing w:line="276" w:lineRule="auto"/>
        <w:rPr>
          <w:rFonts w:ascii="Verdana" w:hAnsi="Verdana"/>
        </w:rPr>
      </w:pPr>
    </w:p>
    <w:p w:rsidR="005017D3" w:rsidRDefault="005017D3" w:rsidP="008E4F62">
      <w:pPr>
        <w:spacing w:line="276" w:lineRule="auto"/>
        <w:rPr>
          <w:rFonts w:ascii="Verdana" w:hAnsi="Verdana"/>
        </w:rPr>
      </w:pPr>
    </w:p>
    <w:p w:rsidR="008E4F62" w:rsidRDefault="008E4F62" w:rsidP="008E4F62">
      <w:pPr>
        <w:spacing w:line="276" w:lineRule="auto"/>
        <w:rPr>
          <w:rFonts w:ascii="Verdana" w:hAnsi="Verdana"/>
        </w:rPr>
      </w:pPr>
    </w:p>
    <w:p w:rsidR="005017D3" w:rsidRDefault="005017D3" w:rsidP="008E4F62">
      <w:pPr>
        <w:spacing w:line="276" w:lineRule="auto"/>
        <w:rPr>
          <w:rFonts w:ascii="Verdana" w:hAnsi="Verdana"/>
        </w:rPr>
      </w:pPr>
    </w:p>
    <w:p w:rsidR="00E26414" w:rsidRDefault="00E26414" w:rsidP="008E4F62">
      <w:pPr>
        <w:spacing w:line="276" w:lineRule="auto"/>
        <w:rPr>
          <w:rFonts w:ascii="Verdana" w:hAnsi="Verdana"/>
        </w:rPr>
      </w:pPr>
    </w:p>
    <w:p w:rsidR="00C0071D" w:rsidRPr="006F44DB" w:rsidRDefault="002742FD" w:rsidP="008E4F62">
      <w:pPr>
        <w:tabs>
          <w:tab w:val="left" w:pos="5103"/>
        </w:tabs>
        <w:spacing w:line="276" w:lineRule="auto"/>
        <w:rPr>
          <w:rFonts w:ascii="Verdana" w:hAnsi="Verdana"/>
        </w:rPr>
      </w:pPr>
      <w:sdt>
        <w:sdtPr>
          <w:rPr>
            <w:rFonts w:ascii="Verdana" w:hAnsi="Verdana"/>
          </w:rPr>
          <w:id w:val="-1079130218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61A71" w:rsidRPr="00FE6A3F">
            <w:rPr>
              <w:rStyle w:val="Platzhaltertext"/>
            </w:rPr>
            <w:t>Klicken oder tippen Sie, um ein Datum einzugeben.</w:t>
          </w:r>
        </w:sdtContent>
      </w:sdt>
      <w:r w:rsidR="00C44C43">
        <w:rPr>
          <w:rFonts w:ascii="Verdana" w:hAnsi="Verdan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8E4F62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8E4F62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Default="00C0071D" w:rsidP="008E4F62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  <w:p w:rsidR="00361A71" w:rsidRDefault="00361A71" w:rsidP="008E4F62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  <w:p w:rsidR="00361A71" w:rsidRPr="0094082C" w:rsidRDefault="00361A71" w:rsidP="008E4F62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:rsidR="00C0071D" w:rsidRDefault="00C0071D" w:rsidP="008E4F62">
      <w:pPr>
        <w:spacing w:line="276" w:lineRule="auto"/>
        <w:rPr>
          <w:sz w:val="2"/>
          <w:szCs w:val="2"/>
        </w:rPr>
      </w:pPr>
    </w:p>
    <w:p w:rsidR="00361A71" w:rsidRDefault="00361A71" w:rsidP="008E4F62">
      <w:pPr>
        <w:spacing w:line="276" w:lineRule="auto"/>
        <w:rPr>
          <w:sz w:val="2"/>
          <w:szCs w:val="2"/>
        </w:rPr>
      </w:pPr>
      <w:bookmarkStart w:id="0" w:name="_GoBack"/>
      <w:bookmarkEnd w:id="0"/>
    </w:p>
    <w:sectPr w:rsidR="00361A71" w:rsidSect="000D3F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2FD" w:rsidRDefault="002742FD">
      <w:r>
        <w:separator/>
      </w:r>
    </w:p>
  </w:endnote>
  <w:endnote w:type="continuationSeparator" w:id="0">
    <w:p w:rsidR="002742FD" w:rsidRDefault="0027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C92323">
      <w:rPr>
        <w:rFonts w:ascii="Verdana" w:hAnsi="Verdana"/>
      </w:rPr>
      <w:t>4</w:t>
    </w:r>
    <w:r w:rsidR="000D3F7B">
      <w:rPr>
        <w:rFonts w:ascii="Verdana" w:hAnsi="Verdana"/>
      </w:rPr>
      <w:t>/2022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FF0424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FF0424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C92323">
      <w:rPr>
        <w:rFonts w:ascii="Verdana" w:hAnsi="Verdana"/>
      </w:rPr>
      <w:t>4</w:t>
    </w:r>
    <w:r w:rsidR="000D3F7B">
      <w:rPr>
        <w:rFonts w:ascii="Verdana" w:hAnsi="Verdana"/>
      </w:rPr>
      <w:t>/2022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FF0424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FF0424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2FD" w:rsidRDefault="002742FD">
      <w:r>
        <w:separator/>
      </w:r>
    </w:p>
  </w:footnote>
  <w:footnote w:type="continuationSeparator" w:id="0">
    <w:p w:rsidR="002742FD" w:rsidRDefault="00274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6504"/>
      <w:gridCol w:w="3633"/>
    </w:tblGrid>
    <w:tr w:rsidR="007D65EF" w:rsidRPr="0094082C" w:rsidTr="00FA4910">
      <w:trPr>
        <w:trHeight w:val="858"/>
      </w:trPr>
      <w:tc>
        <w:tcPr>
          <w:tcW w:w="6345" w:type="dxa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9A6FB7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 w:rsidRPr="009A6FB7">
            <w:rPr>
              <w:noProof/>
              <w:color w:val="1F497D"/>
            </w:rPr>
            <w:drawing>
              <wp:inline distT="0" distB="0" distL="0" distR="0" wp14:anchorId="794395C9" wp14:editId="30D6447E">
                <wp:extent cx="1979792" cy="850776"/>
                <wp:effectExtent l="0" t="0" r="1905" b="6985"/>
                <wp:docPr id="4" name="Grafik 4" descr="T:\Transfer\Hempel\Logo advicon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Transfer\Hempel\Logo advicont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576" cy="889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</w:tbl>
  <w:p w:rsidR="007D65EF" w:rsidRPr="004207D9" w:rsidRDefault="007D65EF" w:rsidP="004207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6345"/>
      <w:gridCol w:w="3544"/>
    </w:tblGrid>
    <w:tr w:rsidR="007D65EF" w:rsidRPr="0094082C" w:rsidTr="001F63FB">
      <w:trPr>
        <w:trHeight w:val="858"/>
      </w:trPr>
      <w:tc>
        <w:tcPr>
          <w:tcW w:w="6345" w:type="dxa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9A6FB7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 w:rsidRPr="009A6FB7">
            <w:rPr>
              <w:noProof/>
              <w:color w:val="1F497D"/>
            </w:rPr>
            <w:drawing>
              <wp:inline distT="0" distB="0" distL="0" distR="0">
                <wp:extent cx="1979792" cy="850776"/>
                <wp:effectExtent l="0" t="0" r="1905" b="6985"/>
                <wp:docPr id="3" name="Grafik 3" descr="T:\Transfer\Hempel\Logo advicon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Transfer\Hempel\Logo advicont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576" cy="889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</w:tbl>
  <w:p w:rsidR="007D65EF" w:rsidRPr="003B3DC0" w:rsidRDefault="007D65EF" w:rsidP="009A6FB7">
    <w:pPr>
      <w:pStyle w:val="Kopfzeile"/>
      <w:rPr>
        <w:sz w:val="16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92"/>
        </w:tabs>
        <w:ind w:left="592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A0A52"/>
    <w:rsid w:val="000B127D"/>
    <w:rsid w:val="000C55BC"/>
    <w:rsid w:val="000D3F7B"/>
    <w:rsid w:val="00123294"/>
    <w:rsid w:val="00136F98"/>
    <w:rsid w:val="00186B04"/>
    <w:rsid w:val="00195B41"/>
    <w:rsid w:val="001B758C"/>
    <w:rsid w:val="001E4025"/>
    <w:rsid w:val="001F63FB"/>
    <w:rsid w:val="001F7BF1"/>
    <w:rsid w:val="001F7D35"/>
    <w:rsid w:val="00207FDB"/>
    <w:rsid w:val="00221E78"/>
    <w:rsid w:val="00250EC7"/>
    <w:rsid w:val="002742FD"/>
    <w:rsid w:val="0027497F"/>
    <w:rsid w:val="002C3585"/>
    <w:rsid w:val="002C4205"/>
    <w:rsid w:val="003235F5"/>
    <w:rsid w:val="0033042B"/>
    <w:rsid w:val="00346B0C"/>
    <w:rsid w:val="00352A38"/>
    <w:rsid w:val="00361A71"/>
    <w:rsid w:val="00362387"/>
    <w:rsid w:val="003B3DC0"/>
    <w:rsid w:val="003D263B"/>
    <w:rsid w:val="003F188E"/>
    <w:rsid w:val="004207D9"/>
    <w:rsid w:val="00426F29"/>
    <w:rsid w:val="00463FE8"/>
    <w:rsid w:val="004667BD"/>
    <w:rsid w:val="004918DB"/>
    <w:rsid w:val="00494EBF"/>
    <w:rsid w:val="004D5882"/>
    <w:rsid w:val="004F07EE"/>
    <w:rsid w:val="004F7296"/>
    <w:rsid w:val="005017D3"/>
    <w:rsid w:val="00510CEB"/>
    <w:rsid w:val="00531588"/>
    <w:rsid w:val="005755FC"/>
    <w:rsid w:val="00584570"/>
    <w:rsid w:val="00594C1A"/>
    <w:rsid w:val="006018E7"/>
    <w:rsid w:val="006869AE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2EDE"/>
    <w:rsid w:val="007D65EF"/>
    <w:rsid w:val="007D755C"/>
    <w:rsid w:val="007E4852"/>
    <w:rsid w:val="007F6387"/>
    <w:rsid w:val="007F660B"/>
    <w:rsid w:val="00823277"/>
    <w:rsid w:val="008262D3"/>
    <w:rsid w:val="008329C7"/>
    <w:rsid w:val="00843F1A"/>
    <w:rsid w:val="00862C39"/>
    <w:rsid w:val="00862D0B"/>
    <w:rsid w:val="008E30E2"/>
    <w:rsid w:val="008E402D"/>
    <w:rsid w:val="008E4F62"/>
    <w:rsid w:val="0094082C"/>
    <w:rsid w:val="00950120"/>
    <w:rsid w:val="00972354"/>
    <w:rsid w:val="009A6FB7"/>
    <w:rsid w:val="009D41C4"/>
    <w:rsid w:val="00A10E64"/>
    <w:rsid w:val="00A36B30"/>
    <w:rsid w:val="00A53269"/>
    <w:rsid w:val="00A6361F"/>
    <w:rsid w:val="00A92342"/>
    <w:rsid w:val="00AA37C9"/>
    <w:rsid w:val="00AC09A2"/>
    <w:rsid w:val="00AD49EA"/>
    <w:rsid w:val="00AD4A09"/>
    <w:rsid w:val="00B105C3"/>
    <w:rsid w:val="00B10FC0"/>
    <w:rsid w:val="00B52BFE"/>
    <w:rsid w:val="00B55A14"/>
    <w:rsid w:val="00B776F7"/>
    <w:rsid w:val="00B85B75"/>
    <w:rsid w:val="00B904EC"/>
    <w:rsid w:val="00B92BFF"/>
    <w:rsid w:val="00BA45EC"/>
    <w:rsid w:val="00BB2FC2"/>
    <w:rsid w:val="00BC4945"/>
    <w:rsid w:val="00BD00E1"/>
    <w:rsid w:val="00BF3569"/>
    <w:rsid w:val="00C0071D"/>
    <w:rsid w:val="00C205BD"/>
    <w:rsid w:val="00C24AF5"/>
    <w:rsid w:val="00C37F10"/>
    <w:rsid w:val="00C44C43"/>
    <w:rsid w:val="00C5560C"/>
    <w:rsid w:val="00C92323"/>
    <w:rsid w:val="00CB154B"/>
    <w:rsid w:val="00CB20BD"/>
    <w:rsid w:val="00CD23FA"/>
    <w:rsid w:val="00CD5551"/>
    <w:rsid w:val="00CE037A"/>
    <w:rsid w:val="00CE062C"/>
    <w:rsid w:val="00CE68E2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82A62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  <w:rsid w:val="00F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9A6F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CAE1F-9454-4F07-97B8-157224E568D9}"/>
      </w:docPartPr>
      <w:docPartBody>
        <w:p w:rsidR="007A6E7B" w:rsidRDefault="00852964">
          <w:r w:rsidRPr="00FE6A3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DA46D-E9D8-4537-BF27-EF48D47E5931}"/>
      </w:docPartPr>
      <w:docPartBody>
        <w:p w:rsidR="007A6E7B" w:rsidRDefault="00852964">
          <w:r w:rsidRPr="00FE6A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A68D3F645E4C78BB4714D57C3AA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BF29A-32B9-4BED-9810-1454863433D7}"/>
      </w:docPartPr>
      <w:docPartBody>
        <w:p w:rsidR="007A6E7B" w:rsidRDefault="00852964" w:rsidP="00852964">
          <w:pPr>
            <w:pStyle w:val="F1A68D3F645E4C78BB4714D57C3AA16C"/>
          </w:pPr>
          <w:r w:rsidRPr="00FE6A3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64"/>
    <w:rsid w:val="00410C7F"/>
    <w:rsid w:val="007A6E7B"/>
    <w:rsid w:val="00852964"/>
    <w:rsid w:val="00A6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6E7B"/>
    <w:rPr>
      <w:color w:val="808080"/>
    </w:rPr>
  </w:style>
  <w:style w:type="paragraph" w:customStyle="1" w:styleId="F829D7ACB36C414DAB17609F8EB20E37">
    <w:name w:val="F829D7ACB36C414DAB17609F8EB20E37"/>
    <w:rsid w:val="00852964"/>
  </w:style>
  <w:style w:type="paragraph" w:customStyle="1" w:styleId="F1A68D3F645E4C78BB4714D57C3AA16C">
    <w:name w:val="F1A68D3F645E4C78BB4714D57C3AA16C"/>
    <w:rsid w:val="00852964"/>
  </w:style>
  <w:style w:type="paragraph" w:customStyle="1" w:styleId="D4D7B6DDCF5D44058F13E37BF7AB0121">
    <w:name w:val="D4D7B6DDCF5D44058F13E37BF7AB0121"/>
    <w:rsid w:val="00852964"/>
  </w:style>
  <w:style w:type="paragraph" w:customStyle="1" w:styleId="933E9FAC3AE94C6A986EE772D7F6BCBD">
    <w:name w:val="933E9FAC3AE94C6A986EE772D7F6BCBD"/>
    <w:rsid w:val="00852964"/>
  </w:style>
  <w:style w:type="paragraph" w:customStyle="1" w:styleId="D4C71CE24AFC454DBBE221E29AFDA348">
    <w:name w:val="D4C71CE24AFC454DBBE221E29AFDA348"/>
    <w:rsid w:val="00852964"/>
  </w:style>
  <w:style w:type="paragraph" w:customStyle="1" w:styleId="10D878C8476F4E6AB9BA6968083DBB61">
    <w:name w:val="10D878C8476F4E6AB9BA6968083DBB61"/>
    <w:rsid w:val="00852964"/>
  </w:style>
  <w:style w:type="paragraph" w:customStyle="1" w:styleId="1351068D9D6E401B86350B96CD9643B9">
    <w:name w:val="1351068D9D6E401B86350B96CD9643B9"/>
    <w:rsid w:val="00852964"/>
  </w:style>
  <w:style w:type="paragraph" w:customStyle="1" w:styleId="9D441581A0054192956DBFFC32CF313D">
    <w:name w:val="9D441581A0054192956DBFFC32CF313D"/>
    <w:rsid w:val="00852964"/>
  </w:style>
  <w:style w:type="paragraph" w:customStyle="1" w:styleId="CF7FAED972D240FAA3B57984BC2F4E92">
    <w:name w:val="CF7FAED972D240FAA3B57984BC2F4E92"/>
    <w:rsid w:val="00852964"/>
  </w:style>
  <w:style w:type="paragraph" w:customStyle="1" w:styleId="DE4BA25FEEC045C796382086DE2B2D15">
    <w:name w:val="DE4BA25FEEC045C796382086DE2B2D15"/>
    <w:rsid w:val="00852964"/>
  </w:style>
  <w:style w:type="paragraph" w:customStyle="1" w:styleId="FAF13CC459B54522ADAE8C3116F3D0C9">
    <w:name w:val="FAF13CC459B54522ADAE8C3116F3D0C9"/>
    <w:rsid w:val="007A6E7B"/>
  </w:style>
  <w:style w:type="paragraph" w:customStyle="1" w:styleId="C8046CE762DC4F8794EE83C8E920F45E">
    <w:name w:val="C8046CE762DC4F8794EE83C8E920F45E"/>
    <w:rsid w:val="007A6E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18970299-e9f4-4b59-a916-f7da2717eb76</BSO999929>
</file>

<file path=customXml/itemProps1.xml><?xml version="1.0" encoding="utf-8"?>
<ds:datastoreItem xmlns:ds="http://schemas.openxmlformats.org/officeDocument/2006/customXml" ds:itemID="{461738BF-5693-4E04-B3EA-E679D7BB3594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2022-12-28T10:50:00Z</dcterms:created>
  <dcterms:modified xsi:type="dcterms:W3CDTF">2022-12-28T11:52:00Z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MANDANT_NR">
    <vt:lpwstr>90050</vt:lpwstr>
  </property>
  <property fmtid="{D5CDD505-2E9C-101B-9397-08002B2CF9AE}" pid="3" name="DATEV-DMS_MANDANT_BEZ">
    <vt:lpwstr>adviconta.de Dr. Gischke GmbH</vt:lpwstr>
  </property>
  <property fmtid="{D5CDD505-2E9C-101B-9397-08002B2CF9AE}" pid="4" name="DATEV-DMS_DOKU_NR">
    <vt:lpwstr>747356</vt:lpwstr>
  </property>
  <property fmtid="{D5CDD505-2E9C-101B-9397-08002B2CF9AE}" pid="5" name="DATEV-DMS_BETREFF">
    <vt:lpwstr>2. ENTWURF - W; Personalfragebogen_kuendigung für Mandanten zur Verwendung</vt:lpwstr>
  </property>
</Properties>
</file>